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E8FB7" w14:textId="77777777" w:rsidR="00614633" w:rsidRPr="00614633" w:rsidRDefault="00614633" w:rsidP="00614633">
      <w:pPr>
        <w:pStyle w:val="a3"/>
        <w:ind w:firstLine="284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614633">
        <w:rPr>
          <w:rFonts w:ascii="Times New Roman" w:hAnsi="Times New Roman" w:cs="Times New Roman"/>
          <w:b/>
          <w:sz w:val="26"/>
          <w:szCs w:val="26"/>
        </w:rPr>
        <w:t>Лабораторная работа №6</w:t>
      </w:r>
    </w:p>
    <w:p w14:paraId="76EC23D0" w14:textId="77777777" w:rsidR="00614633" w:rsidRPr="00614633" w:rsidRDefault="00614633" w:rsidP="00614633">
      <w:pPr>
        <w:pStyle w:val="a3"/>
        <w:ind w:firstLine="284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61463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«Создание образа системы. Восстановление системы»</w:t>
      </w:r>
    </w:p>
    <w:p w14:paraId="5C26D593" w14:textId="77777777" w:rsidR="00614633" w:rsidRPr="00614633" w:rsidRDefault="00614633" w:rsidP="00614633">
      <w:pPr>
        <w:pStyle w:val="a3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r w:rsidRPr="00614633">
        <w:rPr>
          <w:rFonts w:ascii="Times New Roman" w:hAnsi="Times New Roman" w:cs="Times New Roman"/>
          <w:b/>
          <w:sz w:val="26"/>
          <w:szCs w:val="26"/>
        </w:rPr>
        <w:t xml:space="preserve">Цель работы: </w:t>
      </w:r>
      <w:r w:rsidRPr="00614633">
        <w:rPr>
          <w:rFonts w:ascii="Times New Roman" w:hAnsi="Times New Roman" w:cs="Times New Roman"/>
          <w:sz w:val="26"/>
          <w:szCs w:val="26"/>
        </w:rPr>
        <w:t>научиться делать резервное копирование и восстановление системы компьютера.</w:t>
      </w:r>
    </w:p>
    <w:p w14:paraId="61E4E05B" w14:textId="09EBB70F" w:rsidR="00614633" w:rsidRPr="00614633" w:rsidRDefault="00614633" w:rsidP="0061463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Задание 1.</w:t>
      </w:r>
    </w:p>
    <w:p w14:paraId="57AB6A8B" w14:textId="7785C509" w:rsidR="000B2DBA" w:rsidRDefault="00614633">
      <w:r>
        <w:rPr>
          <w:noProof/>
        </w:rPr>
        <w:drawing>
          <wp:inline distT="0" distB="0" distL="0" distR="0" wp14:anchorId="3AA6E354" wp14:editId="4449AD5F">
            <wp:extent cx="5940425" cy="3163570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A146" w14:textId="1154A68A" w:rsidR="00614633" w:rsidRPr="00614633" w:rsidRDefault="00614633" w:rsidP="0061463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 – Значки рабочего стола до очистки.</w:t>
      </w:r>
    </w:p>
    <w:p w14:paraId="10C3EA7B" w14:textId="3479C454" w:rsidR="00614633" w:rsidRDefault="00614633" w:rsidP="00614633">
      <w:pPr>
        <w:jc w:val="center"/>
      </w:pPr>
      <w:r>
        <w:rPr>
          <w:noProof/>
        </w:rPr>
        <w:drawing>
          <wp:inline distT="0" distB="0" distL="0" distR="0" wp14:anchorId="156CF285" wp14:editId="3F65DDF0">
            <wp:extent cx="5940425" cy="33508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8BB4" w14:textId="7141C1CE" w:rsidR="00614633" w:rsidRDefault="00614633" w:rsidP="0061463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2 – Значки после очистки рабочего стола.</w:t>
      </w:r>
    </w:p>
    <w:p w14:paraId="733EA880" w14:textId="25F3576B" w:rsidR="00C73BD0" w:rsidRPr="00C73BD0" w:rsidRDefault="00C73BD0" w:rsidP="00C73BD0">
      <w:pPr>
        <w:spacing w:after="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73BD0">
        <w:rPr>
          <w:rFonts w:ascii="Times New Roman" w:hAnsi="Times New Roman" w:cs="Times New Roman"/>
          <w:color w:val="000000" w:themeColor="text1"/>
          <w:sz w:val="26"/>
          <w:szCs w:val="26"/>
        </w:rPr>
        <w:t>Задание 2.</w:t>
      </w:r>
    </w:p>
    <w:p w14:paraId="45D32000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Резервное копирование (</w:t>
      </w:r>
      <w:hyperlink r:id="rId7" w:tgtFrame="_blank" w:history="1">
        <w:r w:rsidRPr="00C73BD0">
          <w:rPr>
            <w:rStyle w:val="normaltextrun"/>
            <w:rFonts w:ascii="Times New Roman" w:hAnsi="Times New Roman" w:cs="Times New Roman"/>
            <w:color w:val="000000" w:themeColor="text1"/>
            <w:sz w:val="26"/>
            <w:szCs w:val="26"/>
            <w:shd w:val="clear" w:color="auto" w:fill="FFFFFF"/>
          </w:rPr>
          <w:t>англ.</w:t>
        </w:r>
      </w:hyperlink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 </w:t>
      </w:r>
      <w:proofErr w:type="spellStart"/>
      <w:r w:rsidRPr="00C73BD0">
        <w:rPr>
          <w:rStyle w:val="spellingerror"/>
          <w:rFonts w:ascii="Times New Roman" w:hAnsi="Times New Roman" w:cs="Times New Roman"/>
          <w:i/>
          <w:iCs/>
          <w:color w:val="000000" w:themeColor="text1"/>
          <w:sz w:val="26"/>
          <w:szCs w:val="26"/>
          <w:shd w:val="clear" w:color="auto" w:fill="FFFFFF"/>
        </w:rPr>
        <w:t>backupcopy</w:t>
      </w:r>
      <w:proofErr w:type="spellEnd"/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 — процесс создания копии данных на носителе (жёстком диске, дискете и т. д.), предназначенном для </w:t>
      </w:r>
      <w:hyperlink r:id="rId8" w:tgtFrame="_blank" w:history="1">
        <w:r w:rsidRPr="00C73BD0">
          <w:rPr>
            <w:rStyle w:val="normaltextrun"/>
            <w:rFonts w:ascii="Times New Roman" w:hAnsi="Times New Roman" w:cs="Times New Roman"/>
            <w:color w:val="000000" w:themeColor="text1"/>
            <w:sz w:val="26"/>
            <w:szCs w:val="26"/>
            <w:shd w:val="clear" w:color="auto" w:fill="FFFFFF"/>
          </w:rPr>
          <w:t xml:space="preserve">восстановления </w:t>
        </w:r>
        <w:r w:rsidRPr="00C73BD0">
          <w:rPr>
            <w:rStyle w:val="normaltextrun"/>
            <w:rFonts w:ascii="Times New Roman" w:hAnsi="Times New Roman" w:cs="Times New Roman"/>
            <w:color w:val="000000" w:themeColor="text1"/>
            <w:sz w:val="26"/>
            <w:szCs w:val="26"/>
            <w:shd w:val="clear" w:color="auto" w:fill="FFFFFF"/>
          </w:rPr>
          <w:lastRenderedPageBreak/>
          <w:t>данных</w:t>
        </w:r>
      </w:hyperlink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 в оригинальном или новом месте их расположения в случае их повреждения или разрушения.</w:t>
      </w:r>
    </w:p>
    <w:p w14:paraId="4F7F8753" w14:textId="77777777" w:rsidR="00C73BD0" w:rsidRPr="00C73BD0" w:rsidRDefault="00C73BD0" w:rsidP="00C73BD0">
      <w:pPr>
        <w:spacing w:after="0" w:line="36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Виды резервного копирования:</w:t>
      </w:r>
    </w:p>
    <w:p w14:paraId="6A77677F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Полное резервное копирование (</w:t>
      </w:r>
      <w:proofErr w:type="spellStart"/>
      <w:r w:rsidRPr="00C73BD0">
        <w:rPr>
          <w:rStyle w:val="spellingerror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Fullbackup</w:t>
      </w:r>
      <w:proofErr w:type="spellEnd"/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</w:t>
      </w:r>
    </w:p>
    <w:p w14:paraId="01CA6602" w14:textId="036D6224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Дифференциальное резервное копирование (</w:t>
      </w:r>
      <w:proofErr w:type="spellStart"/>
      <w:r w:rsidRPr="00C73BD0">
        <w:rPr>
          <w:rStyle w:val="spellingerror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Differentialbackup</w:t>
      </w:r>
      <w:proofErr w:type="spellEnd"/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</w:t>
      </w:r>
    </w:p>
    <w:p w14:paraId="4CB7F94C" w14:textId="165AB062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Инкрементное резервное копирование (</w:t>
      </w:r>
      <w:proofErr w:type="spellStart"/>
      <w:r w:rsidRPr="00C73BD0">
        <w:rPr>
          <w:rStyle w:val="spellingerror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Incrementalbackup</w:t>
      </w:r>
      <w:proofErr w:type="spellEnd"/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</w:t>
      </w:r>
    </w:p>
    <w:p w14:paraId="48E3B6A6" w14:textId="302D6702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Клонирование</w:t>
      </w:r>
    </w:p>
    <w:p w14:paraId="62E2C735" w14:textId="58D59589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Резервное копирование в виде образа</w:t>
      </w:r>
    </w:p>
    <w:p w14:paraId="31013258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Резервное копирование в режиме реального времени</w:t>
      </w:r>
    </w:p>
    <w:p w14:paraId="15F517A3" w14:textId="14D6927F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Холодное резервирование</w:t>
      </w:r>
    </w:p>
    <w:p w14:paraId="76988E7F" w14:textId="06BED0EE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Горячее резервирование</w:t>
      </w:r>
    </w:p>
    <w:p w14:paraId="559F8683" w14:textId="77777777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Хранение разных версий образов системы</w:t>
      </w:r>
      <w:r w:rsidRPr="00C73BD0"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63F82A7A" w14:textId="6161F62D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Вы можете хранить несколько версий образов системы. По мере исчерпания места на внутренних и внешних жестких дисках самые старые образы системы будут удаляться. Чтобы сэкономить место на диске, удалите старые образы системы.</w:t>
      </w:r>
    </w:p>
    <w:p w14:paraId="428270D3" w14:textId="062E13A3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Создание точки восстановления</w:t>
      </w:r>
    </w:p>
    <w:p w14:paraId="212F14B6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Используя точку восстановления, вы можете восстановить системные файлы компьютера по состоянию на момент создания этой точки восстановления.</w:t>
      </w:r>
    </w:p>
    <w:p w14:paraId="263A5D97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Поиск файлов, восстановленных из резервной копии, которая была создана на другом компьютере</w:t>
      </w:r>
    </w:p>
    <w:p w14:paraId="28252AAC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При восстановлении файлов из резервной копии, созданной на другом компьютере, они будут восстановлены в папку с именем пользователя, которое было использовано при создании резервной копии.</w:t>
      </w:r>
    </w:p>
    <w:p w14:paraId="34E2C088" w14:textId="30B40E49" w:rsidR="00C73BD0" w:rsidRP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Восстановление файлов из резервной копии файлов после восстановления компьютера из резервной копии образа системы</w:t>
      </w:r>
    </w:p>
    <w:p w14:paraId="7A00F626" w14:textId="77777777" w:rsidR="00C73BD0" w:rsidRPr="00C73BD0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C73BD0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После восстановление компьютера из резервной копии образа системы в резервной копии файлов могут быть более новые версии некоторых файлов, которые необходимо восстановить.</w:t>
      </w:r>
    </w:p>
    <w:p w14:paraId="02B4F599" w14:textId="77777777" w:rsidR="00C73BD0" w:rsidRDefault="00C73BD0" w:rsidP="0061463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B99849A" w14:textId="0050D5AD" w:rsidR="00614633" w:rsidRDefault="00614633" w:rsidP="0061463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05C6DF8" w14:textId="396102B4" w:rsidR="00614633" w:rsidRDefault="00FA26F2" w:rsidP="00614633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  <w:r w:rsidRPr="00FA26F2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Образ системы в </w:t>
      </w:r>
      <w:hyperlink r:id="rId9" w:history="1">
        <w:r w:rsidRPr="00FA26F2">
          <w:rPr>
            <w:rStyle w:val="a5"/>
            <w:rFonts w:ascii="Times New Roman" w:hAnsi="Times New Roman" w:cs="Times New Roman"/>
            <w:color w:val="auto"/>
            <w:sz w:val="26"/>
            <w:szCs w:val="26"/>
            <w:u w:val="none"/>
            <w:shd w:val="clear" w:color="auto" w:fill="FFFFFF"/>
          </w:rPr>
          <w:t>Windows 8.1</w:t>
        </w:r>
      </w:hyperlink>
      <w:r w:rsidRPr="00FA26F2">
        <w:rPr>
          <w:rFonts w:ascii="Times New Roman" w:hAnsi="Times New Roman" w:cs="Times New Roman"/>
          <w:sz w:val="26"/>
          <w:szCs w:val="26"/>
          <w:shd w:val="clear" w:color="auto" w:fill="FFFFFF"/>
        </w:rPr>
        <w:t> и </w:t>
      </w:r>
      <w:hyperlink r:id="rId10" w:history="1">
        <w:r w:rsidRPr="00FA26F2">
          <w:rPr>
            <w:rStyle w:val="a5"/>
            <w:rFonts w:ascii="Times New Roman" w:hAnsi="Times New Roman" w:cs="Times New Roman"/>
            <w:color w:val="auto"/>
            <w:sz w:val="26"/>
            <w:szCs w:val="26"/>
            <w:u w:val="none"/>
            <w:shd w:val="clear" w:color="auto" w:fill="FFFFFF"/>
          </w:rPr>
          <w:t>Windows 10</w:t>
        </w:r>
      </w:hyperlink>
      <w:r w:rsidRPr="00FA26F2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 включает полную копию всей системы. Данная резервная копия включает полную сборку операционной системы, настройки, установленные программы, приложения Windows и все персональные файлы.</w:t>
      </w:r>
    </w:p>
    <w:p w14:paraId="59B17BB2" w14:textId="71A9F404" w:rsidR="00FA26F2" w:rsidRDefault="00FA26F2" w:rsidP="00FA26F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2C429B" wp14:editId="70330DEB">
            <wp:extent cx="4343400" cy="2619375"/>
            <wp:effectExtent l="0" t="0" r="0" b="952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4334" w14:textId="4F105620" w:rsidR="00FA26F2" w:rsidRDefault="00FA26F2" w:rsidP="00FA26F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3 – Образ системы.</w:t>
      </w:r>
    </w:p>
    <w:p w14:paraId="40C4E7F6" w14:textId="0DBEA621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7F93395" w14:textId="22025BE2" w:rsidR="00214A99" w:rsidRDefault="00214A99" w:rsidP="00214A9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F11562" wp14:editId="6E933FC5">
            <wp:extent cx="4657725" cy="4800600"/>
            <wp:effectExtent l="0" t="0" r="952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B58E" w14:textId="3E31D315" w:rsidR="00214A99" w:rsidRDefault="00214A99" w:rsidP="00214A9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4 – Создание точки восстановления системы.</w:t>
      </w:r>
    </w:p>
    <w:p w14:paraId="187BADD0" w14:textId="7360D81E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7E09674" w14:textId="3FBF347F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CE5127" wp14:editId="1675C97B">
            <wp:extent cx="5940425" cy="314769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CA8C" w14:textId="4E5D860F" w:rsidR="00214A99" w:rsidRDefault="00214A99" w:rsidP="00214A9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5 – Откат до первоначального рабочего стола.</w:t>
      </w:r>
    </w:p>
    <w:p w14:paraId="74ECBFA5" w14:textId="44C2350E" w:rsidR="00214A99" w:rsidRDefault="00214A99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5710431" w14:textId="1B5F9EED" w:rsidR="00214A99" w:rsidRDefault="00726172" w:rsidP="00214A9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986304" wp14:editId="2914BB3B">
            <wp:extent cx="5940425" cy="3147695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0C4C" w14:textId="3C5CE260" w:rsidR="00726172" w:rsidRDefault="00726172" w:rsidP="00726172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6 – Восстан</w:t>
      </w:r>
      <w:r w:rsidR="00392CA2">
        <w:rPr>
          <w:rFonts w:ascii="Times New Roman" w:hAnsi="Times New Roman" w:cs="Times New Roman"/>
          <w:sz w:val="26"/>
          <w:szCs w:val="26"/>
        </w:rPr>
        <w:t>овление системы прошло успешно</w:t>
      </w:r>
      <w:r w:rsidR="00631809">
        <w:rPr>
          <w:rFonts w:ascii="Times New Roman" w:hAnsi="Times New Roman" w:cs="Times New Roman"/>
          <w:sz w:val="26"/>
          <w:szCs w:val="26"/>
        </w:rPr>
        <w:t>.</w:t>
      </w:r>
    </w:p>
    <w:p w14:paraId="526551FE" w14:textId="1193EC59" w:rsidR="00631809" w:rsidRDefault="00631809" w:rsidP="0063180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7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DC8DE34" w14:textId="43EC9B39" w:rsidR="00631809" w:rsidRDefault="00631809" w:rsidP="00631809">
      <w:pPr>
        <w:rPr>
          <w:rFonts w:ascii="Times New Roman" w:hAnsi="Times New Roman" w:cs="Times New Roman"/>
          <w:sz w:val="26"/>
          <w:szCs w:val="26"/>
        </w:rPr>
      </w:pPr>
      <w:r w:rsidRPr="00631809">
        <w:rPr>
          <w:rFonts w:ascii="Times New Roman" w:hAnsi="Times New Roman" w:cs="Times New Roman"/>
          <w:sz w:val="26"/>
          <w:szCs w:val="26"/>
        </w:rPr>
        <w:t>ПО для резервного копирования и восстановления системы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70B9FEA" w14:textId="6376A535" w:rsidR="00FD2906" w:rsidRPr="00FD2906" w:rsidRDefault="00FD2906" w:rsidP="00631809">
      <w:pPr>
        <w:rPr>
          <w:rFonts w:ascii="Times New Roman" w:hAnsi="Times New Roman" w:cs="Times New Roman"/>
          <w:sz w:val="26"/>
          <w:szCs w:val="26"/>
        </w:rPr>
      </w:pP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Мощный инструмент для работы с образами локальных дисков, позволяющий сгенерировать архив операционки, не выходя из нее. Приложение производит инкрементальные бэкапы по расписанию, фильтрует ненужные объекты и уведомляет о завершении задачи посредством письма на электронную почту. Программа обладает простым локализованным интерфейсом, ее функции можно 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попробовать бесплатно на протяжении 30 дней. После этого необходимо будет приобрести лицензию за 890 рублей.</w:t>
      </w:r>
    </w:p>
    <w:p w14:paraId="0B6A8F55" w14:textId="7D84D83E" w:rsidR="00631809" w:rsidRDefault="00631809" w:rsidP="0063180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2BD1C2" wp14:editId="75C50F23">
            <wp:extent cx="5940425" cy="32080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CABE" w14:textId="33E143A9" w:rsidR="00631809" w:rsidRDefault="00631809" w:rsidP="00631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7 – Стороннее ПО для восстановления системы.</w:t>
      </w:r>
    </w:p>
    <w:p w14:paraId="63ED74CC" w14:textId="7974F800" w:rsidR="00FD2906" w:rsidRPr="00FD2906" w:rsidRDefault="00FD2906" w:rsidP="00FD2906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У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тилита 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Veeam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Backup</w:t>
      </w:r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ориентирована на корпоративных пользователей и вряд ли пригодится в быту частным юзерам. Программа позволяет генерировать бэкапы виртуальных машин в онлайн-режиме без завершения сессии и выполнять копии баз данных Oracle и SQL. С помощью приложения можно быстро искать информацию среди архивов и при необходимости переключаться на резервный сервер без влияния на задачи. Поддерживается функция копирования как гостевых ОС целиком, так и отдельных пользовательских папок. При хранении образов в облаке применяется специальная технология для защиты от утери данных </w:t>
      </w:r>
      <w:proofErr w:type="spellStart"/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>Veeam</w:t>
      </w:r>
      <w:proofErr w:type="spellEnd"/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>Cloud</w:t>
      </w:r>
      <w:proofErr w:type="spellEnd"/>
      <w:r w:rsidRPr="00FD2906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Connect. Управление процессами производится через специальную консоль администрирования.</w:t>
      </w:r>
    </w:p>
    <w:p w14:paraId="1299533C" w14:textId="7D410118" w:rsidR="00FD2906" w:rsidRDefault="00FD2906" w:rsidP="00631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EF3B41" wp14:editId="42C0E5E9">
            <wp:extent cx="5940425" cy="29800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F3AC" w14:textId="175B05C6" w:rsidR="00FD2906" w:rsidRDefault="00FD2906" w:rsidP="00631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8 – ПО для восстановления системы.</w:t>
      </w:r>
    </w:p>
    <w:p w14:paraId="19F93474" w14:textId="628FAC48" w:rsidR="00FD2906" w:rsidRDefault="00FD2906" w:rsidP="00FD290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Задание </w:t>
      </w:r>
      <w:r w:rsidR="00C73BD0">
        <w:rPr>
          <w:rFonts w:ascii="Times New Roman" w:hAnsi="Times New Roman" w:cs="Times New Roman"/>
          <w:sz w:val="26"/>
          <w:szCs w:val="26"/>
        </w:rPr>
        <w:t>8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3CD13C2B" w14:textId="2033923A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 w:rsidRPr="00F7129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ru-RU"/>
        </w:rPr>
        <w:drawing>
          <wp:inline distT="0" distB="0" distL="0" distR="0" wp14:anchorId="4C5275FA" wp14:editId="12FA1CE7">
            <wp:extent cx="4752975" cy="4486275"/>
            <wp:effectExtent l="19050" t="0" r="952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7D7968" w14:textId="768C8D3B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9 – Восстановление файлов.</w:t>
      </w:r>
    </w:p>
    <w:p w14:paraId="09130806" w14:textId="0F624938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508A06" wp14:editId="5F8148B5">
            <wp:extent cx="3627120" cy="183642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AE81" w14:textId="448847E3" w:rsidR="00C73BD0" w:rsidRDefault="00C73BD0" w:rsidP="00C73BD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Рисунок 10 – Восстановление файлов.</w:t>
      </w:r>
    </w:p>
    <w:p w14:paraId="534A54D8" w14:textId="77777777" w:rsidR="00C73BD0" w:rsidRPr="00F7129C" w:rsidRDefault="00C73BD0" w:rsidP="00C73BD0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>Вывод о восстановлении файлов:</w:t>
      </w:r>
    </w:p>
    <w:p w14:paraId="65A5CED0" w14:textId="0DE25AB2" w:rsidR="00C73BD0" w:rsidRPr="00F7129C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За какой период времени были восстановлены файлы (За </w:t>
      </w:r>
      <w:r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2</w:t>
      </w: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месяц</w:t>
      </w:r>
      <w:r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а</w:t>
      </w: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)</w:t>
      </w:r>
    </w:p>
    <w:p w14:paraId="24FBF46E" w14:textId="28E86216" w:rsidR="00C73BD0" w:rsidRPr="00F7129C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Какой объем восстановленных данных. </w:t>
      </w:r>
      <w:r w:rsidR="004F2709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7 ГБ</w:t>
      </w:r>
    </w:p>
    <w:p w14:paraId="70DCE4E4" w14:textId="46368C24" w:rsidR="00C73BD0" w:rsidRPr="00F7129C" w:rsidRDefault="00C73BD0" w:rsidP="00C73BD0">
      <w:pPr>
        <w:spacing w:after="0" w:line="240" w:lineRule="auto"/>
        <w:jc w:val="both"/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Все ли файлы были восстановлены? </w:t>
      </w:r>
      <w:r w:rsidR="004F2709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ДА</w:t>
      </w:r>
    </w:p>
    <w:p w14:paraId="65460339" w14:textId="53A80601" w:rsidR="00C73BD0" w:rsidRDefault="00C73BD0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Восстановились ли файлы без повреждений?</w:t>
      </w:r>
      <w:r w:rsidRPr="00F7129C"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4F2709"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ДА</w:t>
      </w:r>
    </w:p>
    <w:p w14:paraId="6FFB3B9D" w14:textId="77777777" w:rsidR="004F2709" w:rsidRDefault="004F2709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</w:p>
    <w:p w14:paraId="5B0B5DBC" w14:textId="1FBA930C" w:rsidR="004F2709" w:rsidRPr="00F7129C" w:rsidRDefault="004F2709" w:rsidP="00C73BD0">
      <w:pPr>
        <w:spacing w:after="0" w:line="240" w:lineRule="auto"/>
        <w:jc w:val="both"/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Задание 9.</w:t>
      </w:r>
    </w:p>
    <w:p w14:paraId="4C9E0285" w14:textId="77777777" w:rsidR="004F2709" w:rsidRPr="004F2709" w:rsidRDefault="004F2709" w:rsidP="004F2709">
      <w:pPr>
        <w:spacing w:after="0" w:line="360" w:lineRule="auto"/>
        <w:jc w:val="center"/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  <w:lang w:val="en-US"/>
        </w:rPr>
        <w:t>C</w:t>
      </w: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равнение утилит</w:t>
      </w:r>
    </w:p>
    <w:tbl>
      <w:tblPr>
        <w:tblW w:w="10650" w:type="dxa"/>
        <w:tblCellSpacing w:w="1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15"/>
        <w:gridCol w:w="2040"/>
        <w:gridCol w:w="2040"/>
        <w:gridCol w:w="2055"/>
      </w:tblGrid>
      <w:tr w:rsidR="004F2709" w:rsidRPr="004F2709" w14:paraId="5D35E11C" w14:textId="77777777" w:rsidTr="00857712">
        <w:trPr>
          <w:gridAfter w:val="1"/>
          <w:wAfter w:w="1230" w:type="dxa"/>
          <w:tblCellSpacing w:w="15" w:type="dxa"/>
        </w:trPr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64D38035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20EA4D91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iCs/>
                <w:color w:val="000000" w:themeColor="text1"/>
                <w:sz w:val="26"/>
                <w:szCs w:val="26"/>
                <w:lang w:eastAsia="ru-RU"/>
              </w:rPr>
              <w:t>R</w:t>
            </w:r>
            <w:r w:rsidRPr="004F2709">
              <w:rPr>
                <w:rFonts w:ascii="Times New Roman" w:eastAsia="Times New Roman" w:hAnsi="Times New Roman" w:cs="Times New Roman"/>
                <w:bCs/>
                <w:iCs/>
                <w:color w:val="000000" w:themeColor="text1"/>
                <w:sz w:val="26"/>
                <w:szCs w:val="26"/>
                <w:lang w:val="en-US" w:eastAsia="ru-RU"/>
              </w:rPr>
              <w:t>-Studio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57AE851F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  <w:proofErr w:type="spellStart"/>
            <w:r w:rsidRPr="004F2709">
              <w:rPr>
                <w:rFonts w:ascii="Times New Roman" w:eastAsia="Times New Roman" w:hAnsi="Times New Roman" w:cs="Times New Roman"/>
                <w:bCs/>
                <w:iCs/>
                <w:color w:val="000000" w:themeColor="text1"/>
                <w:sz w:val="26"/>
                <w:szCs w:val="26"/>
                <w:lang w:val="en-US" w:eastAsia="ru-RU"/>
              </w:rPr>
              <w:t>Recuva</w:t>
            </w:r>
            <w:proofErr w:type="spellEnd"/>
          </w:p>
        </w:tc>
      </w:tr>
      <w:tr w:rsidR="004F2709" w:rsidRPr="004F2709" w14:paraId="6B5A08D6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7709C9C2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Скорость работы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4D8E0878" w14:textId="026C1094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5CE7BA22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40DCA2B0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</w:tr>
      <w:tr w:rsidR="004F2709" w:rsidRPr="004F2709" w14:paraId="027CA9CA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7811DDD8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Интерфейс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60789B15" w14:textId="76F6E9FE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DE258F6" w14:textId="0A8FF5C4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3F7B9129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</w:tr>
      <w:tr w:rsidR="004F2709" w:rsidRPr="004F2709" w14:paraId="04F4319B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38A6056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Качество поиска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6E9E6E53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9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4EFB67FE" w14:textId="51E77EBD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1DD163F3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val="en-US" w:eastAsia="ru-RU"/>
              </w:rPr>
            </w:pPr>
          </w:p>
        </w:tc>
      </w:tr>
      <w:tr w:rsidR="004F2709" w:rsidRPr="004F2709" w14:paraId="308986A9" w14:textId="77777777" w:rsidTr="00857712">
        <w:trPr>
          <w:tblCellSpacing w:w="15" w:type="dxa"/>
        </w:trPr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271FAFFF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 w:rsidRPr="004F2709"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Удобство использования рядовым пользователем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05AF9551" w14:textId="599FEE5E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60" w:type="dxa"/>
              <w:left w:w="75" w:type="dxa"/>
              <w:bottom w:w="60" w:type="dxa"/>
              <w:right w:w="150" w:type="dxa"/>
            </w:tcMar>
            <w:vAlign w:val="center"/>
            <w:hideMark/>
          </w:tcPr>
          <w:p w14:paraId="3C00096F" w14:textId="4DDAF061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FFFFFF"/>
            <w:vAlign w:val="bottom"/>
            <w:hideMark/>
          </w:tcPr>
          <w:p w14:paraId="6876CC53" w14:textId="77777777" w:rsidR="004F2709" w:rsidRPr="004F2709" w:rsidRDefault="004F2709" w:rsidP="00857712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sz w:val="26"/>
                <w:szCs w:val="26"/>
                <w:lang w:eastAsia="ru-RU"/>
              </w:rPr>
            </w:pPr>
          </w:p>
        </w:tc>
      </w:tr>
    </w:tbl>
    <w:p w14:paraId="26FFDA90" w14:textId="024E740C" w:rsidR="004F2709" w:rsidRPr="00F7129C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Итог: </w:t>
      </w:r>
      <w:r w:rsidRPr="004F2709">
        <w:rPr>
          <w:rFonts w:ascii="Times New Roman" w:eastAsia="Times New Roman" w:hAnsi="Times New Roman" w:cs="Times New Roman"/>
          <w:bCs/>
          <w:iCs/>
          <w:color w:val="000000" w:themeColor="text1"/>
          <w:sz w:val="26"/>
          <w:szCs w:val="26"/>
          <w:lang w:eastAsia="ru-RU"/>
        </w:rPr>
        <w:t>R-</w:t>
      </w:r>
      <w:r w:rsidRPr="004F2709">
        <w:rPr>
          <w:rFonts w:ascii="Times New Roman" w:eastAsia="Times New Roman" w:hAnsi="Times New Roman" w:cs="Times New Roman"/>
          <w:bCs/>
          <w:iCs/>
          <w:color w:val="000000" w:themeColor="text1"/>
          <w:sz w:val="26"/>
          <w:szCs w:val="26"/>
          <w:lang w:val="en-US" w:eastAsia="ru-RU"/>
        </w:rPr>
        <w:t>Studio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>более эффективнее</w:t>
      </w:r>
      <w:proofErr w:type="gramEnd"/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засчет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скорости работы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0707FA2" w14:textId="77777777" w:rsidR="004F2709" w:rsidRPr="004F2709" w:rsidRDefault="004F2709" w:rsidP="004F2709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05223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Контрольные вопросы:</w:t>
      </w:r>
    </w:p>
    <w:p w14:paraId="36DD41F8" w14:textId="09E57F53" w:rsidR="004F2709" w:rsidRPr="004F2709" w:rsidRDefault="004F2709" w:rsidP="004F2709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F270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Что такое операционная система?</w:t>
      </w:r>
    </w:p>
    <w:p w14:paraId="613891F2" w14:textId="77777777" w:rsidR="004F2709" w:rsidRPr="004F2709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Операционная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система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— комплекс взаимосвязанных программ, предназначенных для управления ресурсами компьютера и организации взаимодействия с пользователем.</w:t>
      </w:r>
    </w:p>
    <w:p w14:paraId="5243DC5C" w14:textId="3BCBBEB9" w:rsidR="004F2709" w:rsidRPr="004F2709" w:rsidRDefault="004F2709" w:rsidP="004F2709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F2709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Для чего делается образ системы?</w:t>
      </w:r>
    </w:p>
    <w:p w14:paraId="1069A166" w14:textId="77777777" w:rsidR="004F2709" w:rsidRPr="004F2709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Образ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системы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в Windows 8.1 и Windows 10 включает полную копию всей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системы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F616FB7" w14:textId="468277DA" w:rsidR="004F2709" w:rsidRPr="004F2709" w:rsidRDefault="004F2709" w:rsidP="004F2709">
      <w:pPr>
        <w:pStyle w:val="a6"/>
        <w:numPr>
          <w:ilvl w:val="0"/>
          <w:numId w:val="1"/>
        </w:numPr>
        <w:spacing w:after="0" w:line="240" w:lineRule="auto"/>
        <w:jc w:val="both"/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bdr w:val="none" w:sz="0" w:space="0" w:color="auto" w:frame="1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bdr w:val="none" w:sz="0" w:space="0" w:color="auto" w:frame="1"/>
        </w:rPr>
        <w:t>Что означает «Создать точку восстановления»?</w:t>
      </w:r>
    </w:p>
    <w:p w14:paraId="18079906" w14:textId="77777777" w:rsidR="004F2709" w:rsidRPr="004F2709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F7129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Точка восстановления Windows </w:t>
      </w:r>
      <w:proofErr w:type="gramStart"/>
      <w:r w:rsidRPr="00F7129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-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это</w:t>
      </w:r>
      <w:proofErr w:type="gramEnd"/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копия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основных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настроек</w:t>
      </w:r>
      <w:r w:rsidRPr="0005223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 </w:t>
      </w:r>
      <w:r w:rsidRPr="0005223D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компьютера</w:t>
      </w:r>
      <w:r w:rsidRPr="00F7129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 которую можно использовать для быстрого возврата операционной системы Windows в состояние, в котором она находилась в момент создания этой точки.</w:t>
      </w:r>
    </w:p>
    <w:p w14:paraId="0241CD88" w14:textId="77777777" w:rsidR="004F2709" w:rsidRDefault="004F2709" w:rsidP="004F2709">
      <w:pPr>
        <w:spacing w:after="0" w:line="360" w:lineRule="auto"/>
        <w:jc w:val="both"/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 xml:space="preserve">Перечислите программы для создания резервных копий и восстановления данных. </w:t>
      </w:r>
      <w:r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 xml:space="preserve">                                             </w:t>
      </w:r>
    </w:p>
    <w:p w14:paraId="71ECC568" w14:textId="77777777" w:rsidR="004F2709" w:rsidRPr="004F2709" w:rsidRDefault="004F2709" w:rsidP="004F2709">
      <w:pPr>
        <w:pStyle w:val="a6"/>
        <w:numPr>
          <w:ilvl w:val="0"/>
          <w:numId w:val="1"/>
        </w:numPr>
        <w:spacing w:after="0" w:line="360" w:lineRule="auto"/>
        <w:jc w:val="both"/>
        <w:rPr>
          <w:rStyle w:val="eop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 w:rsidRPr="004F2709">
        <w:rPr>
          <w:rStyle w:val="normaltextrun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Опишите основные возможности данных программ.</w:t>
      </w:r>
      <w:r w:rsidRPr="004F2709">
        <w:rPr>
          <w:rStyle w:val="eop"/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 </w:t>
      </w:r>
    </w:p>
    <w:p w14:paraId="1511D0B2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"https://www.softhome.ru/program/paragon-backup-recovery" \t "_blank" </w:instrText>
      </w:r>
      <w:r w:rsidRPr="00D6742B">
        <w:fldChar w:fldCharType="separate"/>
      </w:r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Paragon Backup Recovery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</w:rPr>
        <w:fldChar w:fldCharType="end"/>
      </w:r>
    </w:p>
    <w:p w14:paraId="67800977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"https://www.softhome.ru/program/veeam-backup" \t "_blank" </w:instrText>
      </w:r>
      <w:r w:rsidRPr="00D6742B">
        <w:fldChar w:fldCharType="separate"/>
      </w:r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Veeam Backup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</w:rPr>
        <w:fldChar w:fldCharType="end"/>
      </w:r>
    </w:p>
    <w:p w14:paraId="35F7FB0A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lastRenderedPageBreak/>
        <w:fldChar w:fldCharType="begin"/>
      </w:r>
      <w:r w:rsidRPr="00D6742B">
        <w:rPr>
          <w:lang w:val="en-US"/>
        </w:rPr>
        <w:instrText xml:space="preserve"> HYPERLINK "https://www.softhome.ru/program/iperius-backup" \t</w:instrText>
      </w:r>
      <w:r w:rsidRPr="00D6742B">
        <w:rPr>
          <w:lang w:val="en-US"/>
        </w:rPr>
        <w:instrText xml:space="preserve"> "_blank" </w:instrText>
      </w:r>
      <w:r w:rsidRPr="00D6742B">
        <w:fldChar w:fldCharType="separate"/>
      </w:r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Iperius Backup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</w:rPr>
        <w:fldChar w:fldCharType="end"/>
      </w:r>
    </w:p>
    <w:p w14:paraId="05667C30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"https://www.softhome.ru/program/easeus-todo-backup-free" \t "_blank" </w:instrText>
      </w:r>
      <w:r w:rsidRPr="00D6742B">
        <w:fldChar w:fldCharType="separate"/>
      </w:r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 xml:space="preserve">EASEUS </w:t>
      </w:r>
      <w:proofErr w:type="spellStart"/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Todo</w:t>
      </w:r>
      <w:proofErr w:type="spellEnd"/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 xml:space="preserve"> Backup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fldChar w:fldCharType="end"/>
      </w:r>
    </w:p>
    <w:p w14:paraId="47B6F0D7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"https://www.softhome.ru/program/macrium-reflect-free" \t "_blank" </w:instrText>
      </w:r>
      <w:r w:rsidRPr="00D6742B">
        <w:fldChar w:fldCharType="separate"/>
      </w:r>
      <w:proofErr w:type="spellStart"/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Macrium</w:t>
      </w:r>
      <w:proofErr w:type="spellEnd"/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 xml:space="preserve"> Reflect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fldChar w:fldCharType="end"/>
      </w:r>
    </w:p>
    <w:p w14:paraId="504232CF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"https://www.softhome.ru/program/abc-backup-pro" \t "_blank" </w:instrText>
      </w:r>
      <w:r w:rsidRPr="00D6742B">
        <w:fldChar w:fldCharType="separate"/>
      </w:r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ABC Backup Pro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fldChar w:fldCharType="end"/>
      </w:r>
    </w:p>
    <w:p w14:paraId="16A40CB6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"https://www.softhome.ru/program/active-backup-expert-pro"</w:instrText>
      </w:r>
      <w:r w:rsidRPr="00D6742B">
        <w:rPr>
          <w:lang w:val="en-US"/>
        </w:rPr>
        <w:instrText xml:space="preserve"> \t "_blank" </w:instrText>
      </w:r>
      <w:r w:rsidRPr="00D6742B">
        <w:fldChar w:fldCharType="separate"/>
      </w:r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Active Backup Expert Pro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fldChar w:fldCharType="end"/>
      </w:r>
    </w:p>
    <w:p w14:paraId="2E886FF8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"https://www.softhome.ru/program/apbackup" \t "_blank" </w:instrText>
      </w:r>
      <w:r w:rsidRPr="00D6742B">
        <w:fldChar w:fldCharType="separate"/>
      </w:r>
      <w:proofErr w:type="spellStart"/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ApBackUP</w:t>
      </w:r>
      <w:proofErr w:type="spellEnd"/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fldChar w:fldCharType="end"/>
      </w:r>
    </w:p>
    <w:p w14:paraId="433C4C5E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en-US"/>
        </w:rPr>
      </w:pPr>
      <w:r w:rsidRPr="00D6742B">
        <w:fldChar w:fldCharType="begin"/>
      </w:r>
      <w:r w:rsidRPr="00D6742B">
        <w:rPr>
          <w:lang w:val="en-US"/>
        </w:rPr>
        <w:instrText xml:space="preserve"> HYPERLINK "https://www.softhome.ru/program/backup4all" \t "_blank" </w:instrText>
      </w:r>
      <w:r w:rsidRPr="00D6742B">
        <w:fldChar w:fldCharType="separate"/>
      </w:r>
      <w:r w:rsidR="004F2709"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t>Backup4all</w:t>
      </w:r>
      <w:r w:rsidRPr="00D6742B">
        <w:rPr>
          <w:rStyle w:val="a5"/>
          <w:rFonts w:ascii="Times New Roman" w:hAnsi="Times New Roman" w:cs="Times New Roman"/>
          <w:color w:val="000000" w:themeColor="text1"/>
          <w:sz w:val="26"/>
          <w:szCs w:val="26"/>
          <w:u w:val="none"/>
          <w:bdr w:val="none" w:sz="0" w:space="0" w:color="auto" w:frame="1"/>
          <w:shd w:val="clear" w:color="auto" w:fill="FFFFFF"/>
          <w:lang w:val="en-US"/>
        </w:rPr>
        <w:fldChar w:fldCharType="end"/>
      </w:r>
    </w:p>
    <w:p w14:paraId="7B4A92BA" w14:textId="77777777" w:rsidR="004F2709" w:rsidRPr="00D6742B" w:rsidRDefault="00D6742B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18" w:tgtFrame="_blank" w:history="1"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</w:rPr>
          <w:t xml:space="preserve">Acronis </w:t>
        </w:r>
        <w:proofErr w:type="spellStart"/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</w:rPr>
          <w:t>True</w:t>
        </w:r>
        <w:proofErr w:type="spellEnd"/>
        <w:r w:rsidR="004F2709" w:rsidRPr="00D6742B">
          <w:rPr>
            <w:rStyle w:val="a5"/>
            <w:rFonts w:ascii="Times New Roman" w:hAnsi="Times New Roman" w:cs="Times New Roman"/>
            <w:color w:val="000000" w:themeColor="text1"/>
            <w:sz w:val="26"/>
            <w:szCs w:val="26"/>
            <w:u w:val="none"/>
            <w:bdr w:val="none" w:sz="0" w:space="0" w:color="auto" w:frame="1"/>
            <w:shd w:val="clear" w:color="auto" w:fill="FFFFFF"/>
          </w:rPr>
          <w:t xml:space="preserve"> Image</w:t>
        </w:r>
      </w:hyperlink>
    </w:p>
    <w:p w14:paraId="76EBEEF1" w14:textId="77777777" w:rsidR="004F2709" w:rsidRPr="0005223D" w:rsidRDefault="004F2709" w:rsidP="004F2709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05223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Вывод:</w:t>
      </w:r>
    </w:p>
    <w:p w14:paraId="543A79AD" w14:textId="627703AF" w:rsidR="004F2709" w:rsidRPr="00F7129C" w:rsidRDefault="004F2709" w:rsidP="004F270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Я н</w:t>
      </w:r>
      <w:r w:rsidRPr="00F7129C">
        <w:rPr>
          <w:rStyle w:val="normaltextrun"/>
          <w:rFonts w:ascii="Times New Roman" w:hAnsi="Times New Roman" w:cs="Times New Roman"/>
          <w:color w:val="000000" w:themeColor="text1"/>
          <w:sz w:val="26"/>
          <w:szCs w:val="26"/>
        </w:rPr>
        <w:t>аучился делать резервное копирование и восстановление системы компьютера.</w:t>
      </w:r>
    </w:p>
    <w:p w14:paraId="3B3AA14A" w14:textId="77777777" w:rsidR="00C73BD0" w:rsidRDefault="00C73BD0" w:rsidP="004F2709">
      <w:pPr>
        <w:rPr>
          <w:rFonts w:ascii="Times New Roman" w:hAnsi="Times New Roman" w:cs="Times New Roman"/>
          <w:sz w:val="26"/>
          <w:szCs w:val="26"/>
        </w:rPr>
      </w:pPr>
    </w:p>
    <w:p w14:paraId="4614DC7A" w14:textId="77777777" w:rsidR="00FD2906" w:rsidRPr="00FD2906" w:rsidRDefault="00FD2906" w:rsidP="00FD2906">
      <w:pPr>
        <w:rPr>
          <w:rFonts w:ascii="Times New Roman" w:hAnsi="Times New Roman" w:cs="Times New Roman"/>
          <w:sz w:val="26"/>
          <w:szCs w:val="26"/>
        </w:rPr>
      </w:pPr>
    </w:p>
    <w:p w14:paraId="264B3FC1" w14:textId="77777777" w:rsidR="00631809" w:rsidRDefault="00631809" w:rsidP="0063180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E60B16E" w14:textId="3A966951" w:rsidR="00726172" w:rsidRPr="00FA26F2" w:rsidRDefault="00726172" w:rsidP="00726172">
      <w:pPr>
        <w:jc w:val="center"/>
        <w:rPr>
          <w:rFonts w:ascii="Times New Roman" w:hAnsi="Times New Roman" w:cs="Times New Roman"/>
          <w:sz w:val="26"/>
          <w:szCs w:val="26"/>
        </w:rPr>
      </w:pPr>
    </w:p>
    <w:sectPr w:rsidR="00726172" w:rsidRPr="00FA26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5123C5"/>
    <w:multiLevelType w:val="hybridMultilevel"/>
    <w:tmpl w:val="180860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633"/>
    <w:rsid w:val="002102C7"/>
    <w:rsid w:val="00214A99"/>
    <w:rsid w:val="00270096"/>
    <w:rsid w:val="00392CA2"/>
    <w:rsid w:val="004F2709"/>
    <w:rsid w:val="00614633"/>
    <w:rsid w:val="00631809"/>
    <w:rsid w:val="00726172"/>
    <w:rsid w:val="00743550"/>
    <w:rsid w:val="007C3BEE"/>
    <w:rsid w:val="00B14A0A"/>
    <w:rsid w:val="00C73BD0"/>
    <w:rsid w:val="00D6742B"/>
    <w:rsid w:val="00FA26F2"/>
    <w:rsid w:val="00FD2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595F7"/>
  <w15:chartTrackingRefBased/>
  <w15:docId w15:val="{6FF9D58E-615E-4C4D-8008-5A0B5C985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14633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614633"/>
  </w:style>
  <w:style w:type="character" w:styleId="a5">
    <w:name w:val="Hyperlink"/>
    <w:basedOn w:val="a0"/>
    <w:uiPriority w:val="99"/>
    <w:semiHidden/>
    <w:unhideWhenUsed/>
    <w:rsid w:val="00FA26F2"/>
    <w:rPr>
      <w:color w:val="0000FF"/>
      <w:u w:val="single"/>
    </w:rPr>
  </w:style>
  <w:style w:type="character" w:customStyle="1" w:styleId="normaltextrun">
    <w:name w:val="normaltextrun"/>
    <w:basedOn w:val="a0"/>
    <w:rsid w:val="00C73BD0"/>
  </w:style>
  <w:style w:type="character" w:customStyle="1" w:styleId="eop">
    <w:name w:val="eop"/>
    <w:basedOn w:val="a0"/>
    <w:rsid w:val="00C73BD0"/>
  </w:style>
  <w:style w:type="character" w:customStyle="1" w:styleId="spellingerror">
    <w:name w:val="spellingerror"/>
    <w:basedOn w:val="a0"/>
    <w:rsid w:val="00C73BD0"/>
  </w:style>
  <w:style w:type="paragraph" w:styleId="a6">
    <w:name w:val="List Paragraph"/>
    <w:basedOn w:val="a"/>
    <w:uiPriority w:val="34"/>
    <w:qFormat/>
    <w:rsid w:val="004F27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2%D0%BE%D1%81%D1%81%D1%82%D0%B0%D0%BD%D0%BE%D0%B2%D0%BB%D0%B5%D0%BD%D0%B8%D0%B5_%D0%B4%D0%B0%D0%BD%D0%BD%D1%8B%D1%85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softhome.ru/program/acronis-true-image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ru.wikipedia.org/wiki/%D0%90%D0%BD%D0%B3%D0%BB%D0%B8%D0%B9%D1%81%D0%BA%D0%B8%D0%B9_%D1%8F%D0%B7%D1%8B%D0%B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hyperlink" Target="https://www.comss.ru/page.php?id=2572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comss.ru/page.php?id=5882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951</Words>
  <Characters>5423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Григорьев Никита Андреевич</dc:creator>
  <cp:keywords/>
  <dc:description/>
  <cp:lastModifiedBy>Григорьев Никита Андреевич</cp:lastModifiedBy>
  <cp:revision>4</cp:revision>
  <dcterms:created xsi:type="dcterms:W3CDTF">2022-02-09T12:52:00Z</dcterms:created>
  <dcterms:modified xsi:type="dcterms:W3CDTF">2022-02-09T13:55:00Z</dcterms:modified>
</cp:coreProperties>
</file>